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59" w:rsidRDefault="00954559" w:rsidP="007152CA">
      <w:pPr>
        <w:spacing w:after="120"/>
      </w:pPr>
      <w:bookmarkStart w:id="0" w:name="_GoBack"/>
      <w:bookmarkEnd w:id="0"/>
      <w:r>
        <w:t>Thank you for agreeing to provide clients for a Dental Rescue day run by the National Dental Foundation (NDF). We will provide dental treatment to your clients at no cost on the day arranged.</w:t>
      </w:r>
    </w:p>
    <w:p w:rsidR="00954559" w:rsidRDefault="00954559" w:rsidP="007152CA">
      <w:pPr>
        <w:spacing w:after="120"/>
      </w:pPr>
      <w:r>
        <w:t xml:space="preserve">Proper dental care can benefit your clients in ways such as relieving pain, raising </w:t>
      </w:r>
      <w:proofErr w:type="spellStart"/>
      <w:r>
        <w:t>self esteem</w:t>
      </w:r>
      <w:proofErr w:type="spellEnd"/>
      <w:r>
        <w:t xml:space="preserve"> and even helping them get back into the work force.</w:t>
      </w:r>
    </w:p>
    <w:p w:rsidR="00954559" w:rsidRPr="00FC0612" w:rsidRDefault="00954559" w:rsidP="00D2250E">
      <w:pPr>
        <w:pStyle w:val="Heading2"/>
      </w:pPr>
      <w:r>
        <w:t>Arranging appointments for clients</w:t>
      </w:r>
    </w:p>
    <w:p w:rsidR="00954559" w:rsidRPr="00FC0612" w:rsidRDefault="00954559" w:rsidP="007152CA">
      <w:pPr>
        <w:spacing w:after="120"/>
      </w:pPr>
      <w:r w:rsidRPr="00FC0612">
        <w:t>The volunteer dentists and nurses</w:t>
      </w:r>
      <w:r>
        <w:t xml:space="preserve"> have donated their time to provide thousands of </w:t>
      </w:r>
      <w:proofErr w:type="spellStart"/>
      <w:r>
        <w:t>dollars worth</w:t>
      </w:r>
      <w:proofErr w:type="spellEnd"/>
      <w:r>
        <w:t xml:space="preserve"> of free dentistry. Please respect their commitment by:</w:t>
      </w:r>
    </w:p>
    <w:p w:rsidR="00954559" w:rsidRDefault="00954559" w:rsidP="008243A7">
      <w:pPr>
        <w:pStyle w:val="ListParagraph"/>
        <w:numPr>
          <w:ilvl w:val="0"/>
          <w:numId w:val="9"/>
        </w:numPr>
      </w:pPr>
      <w:r>
        <w:t xml:space="preserve">Making sure all clients turn up </w:t>
      </w:r>
      <w:r w:rsidRPr="008243A7">
        <w:rPr>
          <w:u w:val="single"/>
        </w:rPr>
        <w:t>on time</w:t>
      </w:r>
      <w:r>
        <w:t xml:space="preserve"> for their appointments</w:t>
      </w:r>
      <w:r w:rsidRPr="00FC0612">
        <w:t>.</w:t>
      </w:r>
      <w:r>
        <w:br/>
        <w:t>(If your clients fail to turn up then your charity may be excluded from future days.)</w:t>
      </w:r>
    </w:p>
    <w:p w:rsidR="00954559" w:rsidRDefault="00954559" w:rsidP="00D2250E">
      <w:pPr>
        <w:pStyle w:val="ListParagraph"/>
        <w:numPr>
          <w:ilvl w:val="0"/>
          <w:numId w:val="9"/>
        </w:numPr>
      </w:pPr>
      <w:r>
        <w:t>Making sure all clients have a real need for treatment (see ‘Prioritising clients’ below).</w:t>
      </w:r>
    </w:p>
    <w:p w:rsidR="00954559" w:rsidRPr="00FC0612" w:rsidRDefault="00954559" w:rsidP="00D2250E">
      <w:pPr>
        <w:pStyle w:val="ListParagraph"/>
        <w:numPr>
          <w:ilvl w:val="0"/>
          <w:numId w:val="9"/>
        </w:numPr>
      </w:pPr>
      <w:r>
        <w:t>Making sure all clients genuinely can’t afford dental treatment.</w:t>
      </w:r>
    </w:p>
    <w:p w:rsidR="00954559" w:rsidRPr="00FC0612" w:rsidRDefault="00954559" w:rsidP="00D2250E">
      <w:pPr>
        <w:pStyle w:val="ListParagraph"/>
        <w:numPr>
          <w:ilvl w:val="0"/>
          <w:numId w:val="9"/>
        </w:numPr>
      </w:pPr>
      <w:r>
        <w:t>Making sure you return the filled in history forms at least 1 week prior to the day.</w:t>
      </w:r>
    </w:p>
    <w:p w:rsidR="00954559" w:rsidRPr="00FC0612" w:rsidRDefault="00954559" w:rsidP="00FC0612">
      <w:pPr>
        <w:pStyle w:val="Heading2"/>
      </w:pPr>
      <w:r>
        <w:t>Prioritising clients</w:t>
      </w:r>
    </w:p>
    <w:p w:rsidR="00954559" w:rsidRDefault="00954559" w:rsidP="007152CA">
      <w:pPr>
        <w:spacing w:after="120"/>
      </w:pPr>
      <w:r>
        <w:t xml:space="preserve">We want to do treatment where it will be most beneficial so please prioritise the clients you send. </w:t>
      </w:r>
    </w:p>
    <w:tbl>
      <w:tblPr>
        <w:tblW w:w="0" w:type="auto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BF" w:firstRow="1" w:lastRow="0" w:firstColumn="1" w:lastColumn="0" w:noHBand="0" w:noVBand="0"/>
      </w:tblPr>
      <w:tblGrid>
        <w:gridCol w:w="2410"/>
        <w:gridCol w:w="2835"/>
        <w:gridCol w:w="2268"/>
      </w:tblGrid>
      <w:tr w:rsidR="00954559" w:rsidRPr="008353DC" w:rsidTr="008353DC">
        <w:tc>
          <w:tcPr>
            <w:tcW w:w="2410" w:type="dxa"/>
            <w:tcBorders>
              <w:top w:val="single" w:sz="12" w:space="0" w:color="000000"/>
            </w:tcBorders>
            <w:shd w:val="solid" w:color="000000" w:fill="FFFFFF"/>
          </w:tcPr>
          <w:p w:rsidR="00954559" w:rsidRPr="008353DC" w:rsidRDefault="00954559" w:rsidP="008353DC">
            <w:pPr>
              <w:spacing w:after="0" w:line="240" w:lineRule="auto"/>
              <w:rPr>
                <w:b/>
                <w:color w:val="FFFFFF"/>
              </w:rPr>
            </w:pPr>
            <w:r w:rsidRPr="008353DC">
              <w:rPr>
                <w:b/>
                <w:color w:val="FFFFFF"/>
              </w:rPr>
              <w:t>High priority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shd w:val="solid" w:color="000000" w:fill="FFFFFF"/>
          </w:tcPr>
          <w:p w:rsidR="00954559" w:rsidRPr="008353DC" w:rsidRDefault="00954559" w:rsidP="008353DC">
            <w:pPr>
              <w:spacing w:after="0" w:line="240" w:lineRule="auto"/>
              <w:rPr>
                <w:b/>
                <w:color w:val="FFFFFF"/>
              </w:rPr>
            </w:pPr>
            <w:r w:rsidRPr="008353DC">
              <w:rPr>
                <w:b/>
                <w:color w:val="FFFFFF"/>
              </w:rPr>
              <w:t>Medium priority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solid" w:color="000000" w:fill="FFFFFF"/>
          </w:tcPr>
          <w:p w:rsidR="00954559" w:rsidRPr="008353DC" w:rsidRDefault="00954559" w:rsidP="008353DC">
            <w:pPr>
              <w:spacing w:after="0" w:line="240" w:lineRule="auto"/>
              <w:rPr>
                <w:b/>
                <w:color w:val="FFFFFF"/>
              </w:rPr>
            </w:pPr>
            <w:r w:rsidRPr="008353DC">
              <w:rPr>
                <w:b/>
                <w:color w:val="FFFFFF"/>
              </w:rPr>
              <w:t>Low priority</w:t>
            </w:r>
          </w:p>
        </w:tc>
      </w:tr>
      <w:tr w:rsidR="00954559" w:rsidRPr="008353DC" w:rsidTr="008353DC">
        <w:tc>
          <w:tcPr>
            <w:tcW w:w="2410" w:type="dxa"/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Toothache</w:t>
            </w:r>
          </w:p>
        </w:tc>
        <w:tc>
          <w:tcPr>
            <w:tcW w:w="2835" w:type="dxa"/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Teeth sensitive to hot or cold</w:t>
            </w:r>
          </w:p>
        </w:tc>
        <w:tc>
          <w:tcPr>
            <w:tcW w:w="2268" w:type="dxa"/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Check-up</w:t>
            </w:r>
          </w:p>
        </w:tc>
      </w:tr>
      <w:tr w:rsidR="00954559" w:rsidRPr="008353DC" w:rsidTr="008353DC">
        <w:tc>
          <w:tcPr>
            <w:tcW w:w="2410" w:type="dxa"/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Swelling</w:t>
            </w:r>
          </w:p>
        </w:tc>
        <w:tc>
          <w:tcPr>
            <w:tcW w:w="2835" w:type="dxa"/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Appearance problem</w:t>
            </w:r>
          </w:p>
        </w:tc>
        <w:tc>
          <w:tcPr>
            <w:tcW w:w="2268" w:type="dxa"/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Cleaning</w:t>
            </w:r>
          </w:p>
        </w:tc>
      </w:tr>
      <w:tr w:rsidR="00954559" w:rsidRPr="008353DC" w:rsidTr="008353DC">
        <w:tc>
          <w:tcPr>
            <w:tcW w:w="2410" w:type="dxa"/>
            <w:tcBorders>
              <w:bottom w:val="single" w:sz="12" w:space="0" w:color="000000"/>
            </w:tcBorders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Broken or chipped teeth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954559" w:rsidRPr="008353DC" w:rsidRDefault="00954559" w:rsidP="008353DC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Consultation / advice</w:t>
            </w:r>
          </w:p>
        </w:tc>
      </w:tr>
    </w:tbl>
    <w:p w:rsidR="00954559" w:rsidRDefault="00954559" w:rsidP="007159B6"/>
    <w:p w:rsidR="00954559" w:rsidRDefault="00954559" w:rsidP="00DA345D">
      <w:pPr>
        <w:pStyle w:val="Heading2"/>
      </w:pPr>
      <w:r>
        <w:t>Treatments we provide</w:t>
      </w:r>
    </w:p>
    <w:p w:rsidR="00954559" w:rsidRPr="00DA345D" w:rsidRDefault="00954559" w:rsidP="007152CA">
      <w:pPr>
        <w:spacing w:after="120"/>
      </w:pPr>
      <w:r>
        <w:t>Because of the nature of the day we cannot provide all treatments.</w:t>
      </w:r>
    </w:p>
    <w:tbl>
      <w:tblPr>
        <w:tblW w:w="0" w:type="auto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BF" w:firstRow="1" w:lastRow="0" w:firstColumn="1" w:lastColumn="0" w:noHBand="0" w:noVBand="0"/>
      </w:tblPr>
      <w:tblGrid>
        <w:gridCol w:w="3827"/>
        <w:gridCol w:w="3686"/>
      </w:tblGrid>
      <w:tr w:rsidR="00954559" w:rsidRPr="008353DC" w:rsidTr="008353DC">
        <w:tc>
          <w:tcPr>
            <w:tcW w:w="3827" w:type="dxa"/>
            <w:tcBorders>
              <w:top w:val="single" w:sz="12" w:space="0" w:color="000000"/>
            </w:tcBorders>
            <w:shd w:val="solid" w:color="000000" w:fill="FFFFFF"/>
          </w:tcPr>
          <w:p w:rsidR="00954559" w:rsidRPr="008353DC" w:rsidRDefault="00954559" w:rsidP="008353DC">
            <w:pPr>
              <w:spacing w:after="0" w:line="240" w:lineRule="auto"/>
              <w:rPr>
                <w:b/>
                <w:color w:val="FFFFFF"/>
              </w:rPr>
            </w:pPr>
            <w:r w:rsidRPr="008353DC">
              <w:rPr>
                <w:b/>
                <w:color w:val="FFFFFF"/>
              </w:rPr>
              <w:t>Treatments we provide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val="solid" w:color="000000" w:fill="FFFFFF"/>
          </w:tcPr>
          <w:p w:rsidR="00954559" w:rsidRPr="008353DC" w:rsidRDefault="00954559" w:rsidP="008353DC">
            <w:pPr>
              <w:spacing w:after="0" w:line="240" w:lineRule="auto"/>
              <w:rPr>
                <w:b/>
                <w:color w:val="FFFFFF"/>
              </w:rPr>
            </w:pPr>
            <w:r w:rsidRPr="008353DC">
              <w:rPr>
                <w:b/>
                <w:color w:val="FFFFFF"/>
              </w:rPr>
              <w:t xml:space="preserve">Treatments we </w:t>
            </w:r>
            <w:r w:rsidRPr="008353DC">
              <w:rPr>
                <w:b/>
                <w:color w:val="FFFFFF"/>
                <w:u w:val="single"/>
              </w:rPr>
              <w:t>cannot</w:t>
            </w:r>
            <w:r w:rsidRPr="008353DC">
              <w:rPr>
                <w:b/>
                <w:color w:val="FFFFFF"/>
              </w:rPr>
              <w:t xml:space="preserve"> provide</w:t>
            </w:r>
          </w:p>
        </w:tc>
      </w:tr>
      <w:tr w:rsidR="00954559" w:rsidRPr="008353DC" w:rsidTr="008353DC">
        <w:tc>
          <w:tcPr>
            <w:tcW w:w="3827" w:type="dxa"/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Fillings</w:t>
            </w:r>
          </w:p>
        </w:tc>
        <w:tc>
          <w:tcPr>
            <w:tcW w:w="3686" w:type="dxa"/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Dentures</w:t>
            </w:r>
          </w:p>
        </w:tc>
      </w:tr>
      <w:tr w:rsidR="00954559" w:rsidRPr="008353DC" w:rsidTr="008353DC">
        <w:tc>
          <w:tcPr>
            <w:tcW w:w="3827" w:type="dxa"/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Extractions</w:t>
            </w:r>
          </w:p>
        </w:tc>
        <w:tc>
          <w:tcPr>
            <w:tcW w:w="3686" w:type="dxa"/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Crowns, bridges and veneers</w:t>
            </w:r>
          </w:p>
        </w:tc>
      </w:tr>
      <w:tr w:rsidR="00954559" w:rsidRPr="008353DC" w:rsidTr="008353DC">
        <w:tc>
          <w:tcPr>
            <w:tcW w:w="3827" w:type="dxa"/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Pain relief</w:t>
            </w:r>
          </w:p>
        </w:tc>
        <w:tc>
          <w:tcPr>
            <w:tcW w:w="3686" w:type="dxa"/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Braces</w:t>
            </w:r>
          </w:p>
        </w:tc>
      </w:tr>
      <w:tr w:rsidR="00954559" w:rsidRPr="008353DC" w:rsidTr="008353DC">
        <w:tc>
          <w:tcPr>
            <w:tcW w:w="3827" w:type="dxa"/>
            <w:tcBorders>
              <w:bottom w:val="single" w:sz="12" w:space="0" w:color="000000"/>
            </w:tcBorders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Check-ups, advice and cleanings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General anaesthetics</w:t>
            </w:r>
          </w:p>
        </w:tc>
      </w:tr>
    </w:tbl>
    <w:p w:rsidR="00954559" w:rsidRDefault="00954559" w:rsidP="007159B6">
      <w:pPr>
        <w:pStyle w:val="Heading2"/>
      </w:pPr>
      <w:r>
        <w:t>C</w:t>
      </w:r>
      <w:r w:rsidRPr="00FC0612">
        <w:t>o</w:t>
      </w:r>
      <w:r>
        <w:t>nditions that prevent or limit treatment</w:t>
      </w:r>
    </w:p>
    <w:p w:rsidR="00954559" w:rsidRPr="00D2250E" w:rsidRDefault="00954559" w:rsidP="007152CA">
      <w:pPr>
        <w:spacing w:after="120"/>
      </w:pPr>
      <w:r>
        <w:t>There are some situations that stop us being able to treat clients.</w:t>
      </w:r>
    </w:p>
    <w:tbl>
      <w:tblPr>
        <w:tblW w:w="0" w:type="auto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BF" w:firstRow="1" w:lastRow="0" w:firstColumn="1" w:lastColumn="0" w:noHBand="0" w:noVBand="0"/>
      </w:tblPr>
      <w:tblGrid>
        <w:gridCol w:w="3827"/>
        <w:gridCol w:w="3686"/>
      </w:tblGrid>
      <w:tr w:rsidR="00954559" w:rsidRPr="008353DC" w:rsidTr="008353DC">
        <w:tc>
          <w:tcPr>
            <w:tcW w:w="3827" w:type="dxa"/>
            <w:tcBorders>
              <w:top w:val="single" w:sz="12" w:space="0" w:color="000000"/>
            </w:tcBorders>
            <w:shd w:val="solid" w:color="000000" w:fill="FFFFFF"/>
          </w:tcPr>
          <w:p w:rsidR="00954559" w:rsidRPr="008353DC" w:rsidRDefault="00954559" w:rsidP="008353DC">
            <w:pPr>
              <w:spacing w:after="0" w:line="240" w:lineRule="auto"/>
              <w:rPr>
                <w:b/>
                <w:color w:val="FFFFFF"/>
              </w:rPr>
            </w:pPr>
            <w:r w:rsidRPr="008353DC">
              <w:rPr>
                <w:b/>
                <w:color w:val="FFFFFF"/>
              </w:rPr>
              <w:t>No treatment at all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val="solid" w:color="000000" w:fill="FFFFFF"/>
          </w:tcPr>
          <w:p w:rsidR="00954559" w:rsidRPr="008353DC" w:rsidRDefault="00954559" w:rsidP="008353DC">
            <w:pPr>
              <w:spacing w:after="0" w:line="240" w:lineRule="auto"/>
              <w:rPr>
                <w:b/>
                <w:color w:val="FFFFFF"/>
              </w:rPr>
            </w:pPr>
            <w:r w:rsidRPr="008353DC">
              <w:rPr>
                <w:b/>
                <w:color w:val="FFFFFF"/>
              </w:rPr>
              <w:t>Fillings but no extractions</w:t>
            </w:r>
          </w:p>
        </w:tc>
      </w:tr>
      <w:tr w:rsidR="00954559" w:rsidRPr="008353DC" w:rsidTr="008353DC">
        <w:tc>
          <w:tcPr>
            <w:tcW w:w="3827" w:type="dxa"/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Intoxication with alcohol or drugs</w:t>
            </w:r>
          </w:p>
        </w:tc>
        <w:tc>
          <w:tcPr>
            <w:tcW w:w="3686" w:type="dxa"/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Blood thinners or bleeding disorders</w:t>
            </w:r>
          </w:p>
        </w:tc>
      </w:tr>
      <w:tr w:rsidR="00954559" w:rsidRPr="008353DC" w:rsidTr="008353DC">
        <w:tc>
          <w:tcPr>
            <w:tcW w:w="3827" w:type="dxa"/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Fever</w:t>
            </w:r>
          </w:p>
        </w:tc>
        <w:tc>
          <w:tcPr>
            <w:tcW w:w="3686" w:type="dxa"/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Radiation treatment to head or neck</w:t>
            </w:r>
          </w:p>
        </w:tc>
      </w:tr>
      <w:tr w:rsidR="00954559" w:rsidRPr="008353DC" w:rsidTr="008353DC">
        <w:tc>
          <w:tcPr>
            <w:tcW w:w="3827" w:type="dxa"/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Poorly controlled diabetes</w:t>
            </w:r>
          </w:p>
        </w:tc>
        <w:tc>
          <w:tcPr>
            <w:tcW w:w="3686" w:type="dxa"/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Osteoporosis drugs</w:t>
            </w:r>
          </w:p>
        </w:tc>
      </w:tr>
      <w:tr w:rsidR="00954559" w:rsidRPr="008353DC" w:rsidTr="008353DC">
        <w:tc>
          <w:tcPr>
            <w:tcW w:w="3827" w:type="dxa"/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Dental phobias</w:t>
            </w:r>
          </w:p>
        </w:tc>
        <w:tc>
          <w:tcPr>
            <w:tcW w:w="3686" w:type="dxa"/>
          </w:tcPr>
          <w:p w:rsidR="00954559" w:rsidRPr="008353DC" w:rsidRDefault="00954559" w:rsidP="008353DC">
            <w:pPr>
              <w:spacing w:after="0" w:line="240" w:lineRule="auto"/>
            </w:pPr>
          </w:p>
        </w:tc>
      </w:tr>
      <w:tr w:rsidR="00954559" w:rsidRPr="008353DC" w:rsidTr="008353DC">
        <w:tc>
          <w:tcPr>
            <w:tcW w:w="3827" w:type="dxa"/>
            <w:tcBorders>
              <w:bottom w:val="single" w:sz="12" w:space="0" w:color="000000"/>
            </w:tcBorders>
          </w:tcPr>
          <w:p w:rsidR="00954559" w:rsidRPr="008353DC" w:rsidRDefault="00954559" w:rsidP="008353DC">
            <w:pPr>
              <w:spacing w:after="0" w:line="240" w:lineRule="auto"/>
            </w:pPr>
            <w:r w:rsidRPr="008353DC">
              <w:t>Children under 6 years old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</w:tcPr>
          <w:p w:rsidR="00954559" w:rsidRPr="008353DC" w:rsidRDefault="00954559" w:rsidP="008353DC">
            <w:pPr>
              <w:spacing w:after="0" w:line="240" w:lineRule="auto"/>
            </w:pPr>
          </w:p>
        </w:tc>
      </w:tr>
    </w:tbl>
    <w:p w:rsidR="00954559" w:rsidRDefault="00954559" w:rsidP="005338F0"/>
    <w:sectPr w:rsidR="00954559" w:rsidSect="001F49F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59" w:rsidRDefault="00954559" w:rsidP="00784CC6">
      <w:pPr>
        <w:spacing w:after="0" w:line="240" w:lineRule="auto"/>
      </w:pPr>
      <w:r>
        <w:separator/>
      </w:r>
    </w:p>
  </w:endnote>
  <w:endnote w:type="continuationSeparator" w:id="0">
    <w:p w:rsidR="00954559" w:rsidRDefault="00954559" w:rsidP="0078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59" w:rsidRDefault="00AD288B" w:rsidP="008243A7">
    <w:pPr>
      <w:pStyle w:val="Footer"/>
      <w:pBdr>
        <w:top w:val="single" w:sz="4" w:space="1" w:color="auto"/>
      </w:pBdr>
      <w:jc w:val="center"/>
    </w:pPr>
    <w:r>
      <w:t xml:space="preserve">Unit 5/ 106 </w:t>
    </w:r>
    <w:proofErr w:type="spellStart"/>
    <w:r>
      <w:t>Fison</w:t>
    </w:r>
    <w:proofErr w:type="spellEnd"/>
    <w:r>
      <w:t xml:space="preserve"> Avenue West EAGLE FARM QLD 4009</w:t>
    </w:r>
  </w:p>
  <w:p w:rsidR="00954559" w:rsidRDefault="00954559" w:rsidP="008243A7">
    <w:pPr>
      <w:pStyle w:val="Footer"/>
      <w:jc w:val="center"/>
    </w:pPr>
    <w:r>
      <w:t xml:space="preserve">Tel: </w:t>
    </w:r>
    <w:r w:rsidR="00AD288B">
      <w:t>0417 801 792</w:t>
    </w:r>
    <w:r>
      <w:t xml:space="preserve"> | Email: </w:t>
    </w:r>
    <w:r w:rsidR="00AD288B">
      <w:t>adminqld</w:t>
    </w:r>
    <w:r>
      <w:t>@nationaldentalfoundation.org.au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59" w:rsidRDefault="00954559" w:rsidP="00784CC6">
      <w:pPr>
        <w:spacing w:after="0" w:line="240" w:lineRule="auto"/>
      </w:pPr>
      <w:r>
        <w:separator/>
      </w:r>
    </w:p>
  </w:footnote>
  <w:footnote w:type="continuationSeparator" w:id="0">
    <w:p w:rsidR="00954559" w:rsidRDefault="00954559" w:rsidP="0078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59" w:rsidRDefault="00954559">
    <w:pPr>
      <w:pStyle w:val="Header"/>
    </w:pPr>
  </w:p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621"/>
      <w:gridCol w:w="4621"/>
    </w:tblGrid>
    <w:tr w:rsidR="00954559" w:rsidRPr="008353DC" w:rsidTr="008353DC">
      <w:tc>
        <w:tcPr>
          <w:tcW w:w="4621" w:type="dxa"/>
          <w:tcBorders>
            <w:bottom w:val="single" w:sz="4" w:space="0" w:color="auto"/>
          </w:tcBorders>
        </w:tcPr>
        <w:p w:rsidR="00954559" w:rsidRPr="008353DC" w:rsidRDefault="00954559" w:rsidP="008353DC">
          <w:pPr>
            <w:spacing w:after="0" w:line="240" w:lineRule="auto"/>
            <w:rPr>
              <w:sz w:val="36"/>
            </w:rPr>
          </w:pPr>
          <w:r w:rsidRPr="008353DC">
            <w:rPr>
              <w:sz w:val="36"/>
            </w:rPr>
            <w:t>National Dental Foundation</w:t>
          </w:r>
        </w:p>
        <w:p w:rsidR="00954559" w:rsidRPr="008353DC" w:rsidRDefault="00954559" w:rsidP="008353DC">
          <w:pPr>
            <w:spacing w:after="0" w:line="240" w:lineRule="auto"/>
          </w:pPr>
          <w:r w:rsidRPr="008353DC">
            <w:t>Guidelines for charities</w:t>
          </w:r>
        </w:p>
        <w:p w:rsidR="00954559" w:rsidRPr="008353DC" w:rsidRDefault="00954559" w:rsidP="008353DC">
          <w:pPr>
            <w:spacing w:after="0" w:line="240" w:lineRule="auto"/>
          </w:pPr>
          <w:r w:rsidRPr="008353DC">
            <w:t>Very important – please read carefully!</w:t>
          </w:r>
        </w:p>
      </w:tc>
      <w:tc>
        <w:tcPr>
          <w:tcW w:w="4621" w:type="dxa"/>
          <w:tcBorders>
            <w:bottom w:val="single" w:sz="4" w:space="0" w:color="auto"/>
          </w:tcBorders>
        </w:tcPr>
        <w:p w:rsidR="00954559" w:rsidRPr="008353DC" w:rsidRDefault="00AD288B" w:rsidP="008353DC">
          <w:pPr>
            <w:spacing w:after="0" w:line="240" w:lineRule="auto"/>
            <w:jc w:val="right"/>
          </w:pPr>
          <w:r>
            <w:rPr>
              <w:noProof/>
              <w:lang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i1025" type="#_x0000_t75" alt="NatDentalFoundMedicaCampaign0708.jpg" style="width:48.75pt;height:56.25pt;visibility:visible">
                <v:imagedata r:id="rId1" o:title=""/>
              </v:shape>
            </w:pict>
          </w:r>
        </w:p>
      </w:tc>
    </w:tr>
  </w:tbl>
  <w:p w:rsidR="00954559" w:rsidRDefault="00954559" w:rsidP="00784CC6">
    <w:pPr>
      <w:pStyle w:val="Header"/>
    </w:pPr>
  </w:p>
  <w:p w:rsidR="00954559" w:rsidRDefault="00954559" w:rsidP="00784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2FC1"/>
    <w:multiLevelType w:val="multilevel"/>
    <w:tmpl w:val="7660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F732CA"/>
    <w:multiLevelType w:val="multilevel"/>
    <w:tmpl w:val="7D803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6B4E72"/>
    <w:multiLevelType w:val="multilevel"/>
    <w:tmpl w:val="84589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D630CF"/>
    <w:multiLevelType w:val="hybridMultilevel"/>
    <w:tmpl w:val="5FE4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1478A"/>
    <w:multiLevelType w:val="multilevel"/>
    <w:tmpl w:val="7A14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BA2048"/>
    <w:multiLevelType w:val="hybridMultilevel"/>
    <w:tmpl w:val="4CF6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727F3"/>
    <w:multiLevelType w:val="hybridMultilevel"/>
    <w:tmpl w:val="9128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A0A43"/>
    <w:multiLevelType w:val="multilevel"/>
    <w:tmpl w:val="AD08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A5B91"/>
    <w:multiLevelType w:val="multilevel"/>
    <w:tmpl w:val="35D2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665E4C"/>
    <w:multiLevelType w:val="hybridMultilevel"/>
    <w:tmpl w:val="9E10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16FD1"/>
    <w:multiLevelType w:val="hybridMultilevel"/>
    <w:tmpl w:val="CC7C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F6342"/>
    <w:multiLevelType w:val="multilevel"/>
    <w:tmpl w:val="3156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937306"/>
    <w:multiLevelType w:val="multilevel"/>
    <w:tmpl w:val="1AF2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9A8"/>
    <w:rsid w:val="00005DA9"/>
    <w:rsid w:val="0001131E"/>
    <w:rsid w:val="00031169"/>
    <w:rsid w:val="000318EA"/>
    <w:rsid w:val="0003578E"/>
    <w:rsid w:val="00050DEC"/>
    <w:rsid w:val="0005415A"/>
    <w:rsid w:val="0007027B"/>
    <w:rsid w:val="00072536"/>
    <w:rsid w:val="000745B2"/>
    <w:rsid w:val="00075FDF"/>
    <w:rsid w:val="00077640"/>
    <w:rsid w:val="00080244"/>
    <w:rsid w:val="00080D66"/>
    <w:rsid w:val="00081ACA"/>
    <w:rsid w:val="00087F20"/>
    <w:rsid w:val="00092308"/>
    <w:rsid w:val="00095EEF"/>
    <w:rsid w:val="000A4DF7"/>
    <w:rsid w:val="000A535E"/>
    <w:rsid w:val="000B1A5C"/>
    <w:rsid w:val="000B3ADD"/>
    <w:rsid w:val="000B5DC8"/>
    <w:rsid w:val="000B7CAB"/>
    <w:rsid w:val="000C5DFC"/>
    <w:rsid w:val="000D0B5B"/>
    <w:rsid w:val="000E25C7"/>
    <w:rsid w:val="000E5652"/>
    <w:rsid w:val="000E5896"/>
    <w:rsid w:val="000F5310"/>
    <w:rsid w:val="000F7DC3"/>
    <w:rsid w:val="001008B1"/>
    <w:rsid w:val="00110083"/>
    <w:rsid w:val="0011139F"/>
    <w:rsid w:val="00127B22"/>
    <w:rsid w:val="0013399C"/>
    <w:rsid w:val="0014075E"/>
    <w:rsid w:val="00140EB9"/>
    <w:rsid w:val="0014502A"/>
    <w:rsid w:val="0014694C"/>
    <w:rsid w:val="00160C99"/>
    <w:rsid w:val="0016306D"/>
    <w:rsid w:val="00167325"/>
    <w:rsid w:val="00171217"/>
    <w:rsid w:val="00175A12"/>
    <w:rsid w:val="001851ED"/>
    <w:rsid w:val="001855EB"/>
    <w:rsid w:val="001A2B78"/>
    <w:rsid w:val="001A676D"/>
    <w:rsid w:val="001B09CB"/>
    <w:rsid w:val="001B5521"/>
    <w:rsid w:val="001B5CE6"/>
    <w:rsid w:val="001D081F"/>
    <w:rsid w:val="001D1CFE"/>
    <w:rsid w:val="001F0557"/>
    <w:rsid w:val="001F2A33"/>
    <w:rsid w:val="001F2E90"/>
    <w:rsid w:val="001F49FD"/>
    <w:rsid w:val="00200A47"/>
    <w:rsid w:val="00201B89"/>
    <w:rsid w:val="00202C05"/>
    <w:rsid w:val="00202E7F"/>
    <w:rsid w:val="002036FD"/>
    <w:rsid w:val="00205232"/>
    <w:rsid w:val="00205BAA"/>
    <w:rsid w:val="00214909"/>
    <w:rsid w:val="0022055A"/>
    <w:rsid w:val="00223827"/>
    <w:rsid w:val="00225991"/>
    <w:rsid w:val="0023097D"/>
    <w:rsid w:val="00234F26"/>
    <w:rsid w:val="00256DC6"/>
    <w:rsid w:val="00267A35"/>
    <w:rsid w:val="00272A55"/>
    <w:rsid w:val="0027717F"/>
    <w:rsid w:val="00285198"/>
    <w:rsid w:val="0029695A"/>
    <w:rsid w:val="00296A89"/>
    <w:rsid w:val="002B55D3"/>
    <w:rsid w:val="002C1091"/>
    <w:rsid w:val="002C65DD"/>
    <w:rsid w:val="002C786E"/>
    <w:rsid w:val="002E4CD6"/>
    <w:rsid w:val="002E60E3"/>
    <w:rsid w:val="002F2057"/>
    <w:rsid w:val="00305B6B"/>
    <w:rsid w:val="00305C1C"/>
    <w:rsid w:val="003062BA"/>
    <w:rsid w:val="00307266"/>
    <w:rsid w:val="00312463"/>
    <w:rsid w:val="00312A20"/>
    <w:rsid w:val="003170BC"/>
    <w:rsid w:val="00323E68"/>
    <w:rsid w:val="00324804"/>
    <w:rsid w:val="00325095"/>
    <w:rsid w:val="00331E2C"/>
    <w:rsid w:val="00333CEE"/>
    <w:rsid w:val="003344CB"/>
    <w:rsid w:val="00336EC2"/>
    <w:rsid w:val="00340746"/>
    <w:rsid w:val="00341CCC"/>
    <w:rsid w:val="00343F89"/>
    <w:rsid w:val="003474AD"/>
    <w:rsid w:val="00352A65"/>
    <w:rsid w:val="003541CC"/>
    <w:rsid w:val="0036605C"/>
    <w:rsid w:val="00374D08"/>
    <w:rsid w:val="00374D79"/>
    <w:rsid w:val="00375E72"/>
    <w:rsid w:val="00376B8D"/>
    <w:rsid w:val="00387511"/>
    <w:rsid w:val="00392F8D"/>
    <w:rsid w:val="0039792F"/>
    <w:rsid w:val="003A1145"/>
    <w:rsid w:val="003A2AF6"/>
    <w:rsid w:val="003A3E24"/>
    <w:rsid w:val="003A450D"/>
    <w:rsid w:val="003A5312"/>
    <w:rsid w:val="003B072B"/>
    <w:rsid w:val="003B17A0"/>
    <w:rsid w:val="003B38C7"/>
    <w:rsid w:val="003B4F15"/>
    <w:rsid w:val="003B707E"/>
    <w:rsid w:val="003C3912"/>
    <w:rsid w:val="003C7222"/>
    <w:rsid w:val="003E007D"/>
    <w:rsid w:val="003E0BDF"/>
    <w:rsid w:val="003E5888"/>
    <w:rsid w:val="003F1353"/>
    <w:rsid w:val="003F25B9"/>
    <w:rsid w:val="003F302E"/>
    <w:rsid w:val="00403E0E"/>
    <w:rsid w:val="004044C7"/>
    <w:rsid w:val="00407619"/>
    <w:rsid w:val="00415B59"/>
    <w:rsid w:val="00423AB9"/>
    <w:rsid w:val="00427754"/>
    <w:rsid w:val="00430652"/>
    <w:rsid w:val="00435163"/>
    <w:rsid w:val="004358B1"/>
    <w:rsid w:val="00435C9F"/>
    <w:rsid w:val="004453C5"/>
    <w:rsid w:val="004471DF"/>
    <w:rsid w:val="00471AFA"/>
    <w:rsid w:val="00481384"/>
    <w:rsid w:val="00482725"/>
    <w:rsid w:val="004913FD"/>
    <w:rsid w:val="00492E74"/>
    <w:rsid w:val="00497EC8"/>
    <w:rsid w:val="004A0F70"/>
    <w:rsid w:val="004A4CCB"/>
    <w:rsid w:val="004B17EC"/>
    <w:rsid w:val="004C3476"/>
    <w:rsid w:val="004C6D3D"/>
    <w:rsid w:val="004D1AE2"/>
    <w:rsid w:val="004E004C"/>
    <w:rsid w:val="004E4E9C"/>
    <w:rsid w:val="004E6DCC"/>
    <w:rsid w:val="004F0042"/>
    <w:rsid w:val="004F17C7"/>
    <w:rsid w:val="004F3549"/>
    <w:rsid w:val="00504D54"/>
    <w:rsid w:val="0050591F"/>
    <w:rsid w:val="00511C62"/>
    <w:rsid w:val="0051280F"/>
    <w:rsid w:val="00513133"/>
    <w:rsid w:val="00515B6C"/>
    <w:rsid w:val="00521BFB"/>
    <w:rsid w:val="0052634A"/>
    <w:rsid w:val="005338F0"/>
    <w:rsid w:val="005349A8"/>
    <w:rsid w:val="005349D5"/>
    <w:rsid w:val="0053702B"/>
    <w:rsid w:val="00545414"/>
    <w:rsid w:val="0054715C"/>
    <w:rsid w:val="00551C0F"/>
    <w:rsid w:val="0055337F"/>
    <w:rsid w:val="005560D0"/>
    <w:rsid w:val="00580C80"/>
    <w:rsid w:val="00587376"/>
    <w:rsid w:val="00590DE2"/>
    <w:rsid w:val="00594D14"/>
    <w:rsid w:val="005A3533"/>
    <w:rsid w:val="005A4C39"/>
    <w:rsid w:val="005A5245"/>
    <w:rsid w:val="005B356B"/>
    <w:rsid w:val="005B63ED"/>
    <w:rsid w:val="005C1AE8"/>
    <w:rsid w:val="005C4341"/>
    <w:rsid w:val="005C58A6"/>
    <w:rsid w:val="005D2953"/>
    <w:rsid w:val="005D4B6D"/>
    <w:rsid w:val="005E0913"/>
    <w:rsid w:val="005E1D1F"/>
    <w:rsid w:val="006025C7"/>
    <w:rsid w:val="00607099"/>
    <w:rsid w:val="0061460D"/>
    <w:rsid w:val="00615C5D"/>
    <w:rsid w:val="00616C5D"/>
    <w:rsid w:val="00617A01"/>
    <w:rsid w:val="00621BDB"/>
    <w:rsid w:val="006262F5"/>
    <w:rsid w:val="00637C76"/>
    <w:rsid w:val="00640C52"/>
    <w:rsid w:val="00647F21"/>
    <w:rsid w:val="006519A4"/>
    <w:rsid w:val="00653831"/>
    <w:rsid w:val="00653FD0"/>
    <w:rsid w:val="006617F9"/>
    <w:rsid w:val="0066497E"/>
    <w:rsid w:val="00667DBB"/>
    <w:rsid w:val="00671FA3"/>
    <w:rsid w:val="00675128"/>
    <w:rsid w:val="00677739"/>
    <w:rsid w:val="0068099B"/>
    <w:rsid w:val="006814D8"/>
    <w:rsid w:val="00693FCB"/>
    <w:rsid w:val="00694305"/>
    <w:rsid w:val="00695511"/>
    <w:rsid w:val="00696568"/>
    <w:rsid w:val="006A06ED"/>
    <w:rsid w:val="006A4E12"/>
    <w:rsid w:val="006A79EB"/>
    <w:rsid w:val="006B18CF"/>
    <w:rsid w:val="006B23B4"/>
    <w:rsid w:val="006B3D55"/>
    <w:rsid w:val="006B4ABA"/>
    <w:rsid w:val="006B4F72"/>
    <w:rsid w:val="006B7AAC"/>
    <w:rsid w:val="006C22A8"/>
    <w:rsid w:val="006D23A0"/>
    <w:rsid w:val="006D7EF3"/>
    <w:rsid w:val="006E5206"/>
    <w:rsid w:val="006E61EB"/>
    <w:rsid w:val="006E6F83"/>
    <w:rsid w:val="006E7601"/>
    <w:rsid w:val="006F3C50"/>
    <w:rsid w:val="006F6007"/>
    <w:rsid w:val="007073FD"/>
    <w:rsid w:val="007152CA"/>
    <w:rsid w:val="007159B6"/>
    <w:rsid w:val="00716215"/>
    <w:rsid w:val="00724A6B"/>
    <w:rsid w:val="0074706C"/>
    <w:rsid w:val="00750010"/>
    <w:rsid w:val="007565DE"/>
    <w:rsid w:val="007640F6"/>
    <w:rsid w:val="00764E90"/>
    <w:rsid w:val="007701F6"/>
    <w:rsid w:val="00784CC6"/>
    <w:rsid w:val="00787305"/>
    <w:rsid w:val="00792075"/>
    <w:rsid w:val="007C2C35"/>
    <w:rsid w:val="007C7D75"/>
    <w:rsid w:val="007D1C80"/>
    <w:rsid w:val="007D222E"/>
    <w:rsid w:val="007E7EBF"/>
    <w:rsid w:val="007F5B84"/>
    <w:rsid w:val="00801537"/>
    <w:rsid w:val="00802623"/>
    <w:rsid w:val="00812AE8"/>
    <w:rsid w:val="00816393"/>
    <w:rsid w:val="00817AC3"/>
    <w:rsid w:val="008230D7"/>
    <w:rsid w:val="008243A7"/>
    <w:rsid w:val="00825DAD"/>
    <w:rsid w:val="0083220D"/>
    <w:rsid w:val="00833666"/>
    <w:rsid w:val="008353DC"/>
    <w:rsid w:val="00842810"/>
    <w:rsid w:val="00856E79"/>
    <w:rsid w:val="00862680"/>
    <w:rsid w:val="00883E07"/>
    <w:rsid w:val="0088514D"/>
    <w:rsid w:val="0089310A"/>
    <w:rsid w:val="00893B19"/>
    <w:rsid w:val="008A20B5"/>
    <w:rsid w:val="008A5037"/>
    <w:rsid w:val="008B462E"/>
    <w:rsid w:val="008D59D1"/>
    <w:rsid w:val="008D6833"/>
    <w:rsid w:val="008D7AB2"/>
    <w:rsid w:val="008F24AF"/>
    <w:rsid w:val="008F30D7"/>
    <w:rsid w:val="008F4CC5"/>
    <w:rsid w:val="008F5B1C"/>
    <w:rsid w:val="008F6DBD"/>
    <w:rsid w:val="008F75FC"/>
    <w:rsid w:val="00900C80"/>
    <w:rsid w:val="00901ED3"/>
    <w:rsid w:val="009025FC"/>
    <w:rsid w:val="00903C1D"/>
    <w:rsid w:val="00905350"/>
    <w:rsid w:val="0091028A"/>
    <w:rsid w:val="00910600"/>
    <w:rsid w:val="00915B62"/>
    <w:rsid w:val="00922983"/>
    <w:rsid w:val="009246D2"/>
    <w:rsid w:val="00924D4B"/>
    <w:rsid w:val="0093451D"/>
    <w:rsid w:val="00940484"/>
    <w:rsid w:val="009412E8"/>
    <w:rsid w:val="00943E97"/>
    <w:rsid w:val="0094619B"/>
    <w:rsid w:val="0095194D"/>
    <w:rsid w:val="00952456"/>
    <w:rsid w:val="009529F6"/>
    <w:rsid w:val="009539A1"/>
    <w:rsid w:val="00954559"/>
    <w:rsid w:val="0096071B"/>
    <w:rsid w:val="00966E39"/>
    <w:rsid w:val="00967666"/>
    <w:rsid w:val="009737C7"/>
    <w:rsid w:val="00973B63"/>
    <w:rsid w:val="009769EC"/>
    <w:rsid w:val="009854AC"/>
    <w:rsid w:val="009858AD"/>
    <w:rsid w:val="009873E7"/>
    <w:rsid w:val="00990E41"/>
    <w:rsid w:val="00992397"/>
    <w:rsid w:val="00996766"/>
    <w:rsid w:val="009A69D2"/>
    <w:rsid w:val="009B4DDE"/>
    <w:rsid w:val="009B6F88"/>
    <w:rsid w:val="009C05DF"/>
    <w:rsid w:val="009C0ED2"/>
    <w:rsid w:val="009C5560"/>
    <w:rsid w:val="009E350E"/>
    <w:rsid w:val="009E4406"/>
    <w:rsid w:val="009F525D"/>
    <w:rsid w:val="00A03A90"/>
    <w:rsid w:val="00A11BF2"/>
    <w:rsid w:val="00A20EB1"/>
    <w:rsid w:val="00A228C3"/>
    <w:rsid w:val="00A25798"/>
    <w:rsid w:val="00A37FA4"/>
    <w:rsid w:val="00A426A8"/>
    <w:rsid w:val="00A4349F"/>
    <w:rsid w:val="00A4390C"/>
    <w:rsid w:val="00A45412"/>
    <w:rsid w:val="00A4764E"/>
    <w:rsid w:val="00A476CE"/>
    <w:rsid w:val="00A5294F"/>
    <w:rsid w:val="00A53AC1"/>
    <w:rsid w:val="00A6018F"/>
    <w:rsid w:val="00A730A5"/>
    <w:rsid w:val="00A75CF3"/>
    <w:rsid w:val="00A77327"/>
    <w:rsid w:val="00A77D3E"/>
    <w:rsid w:val="00A80CDF"/>
    <w:rsid w:val="00A837A5"/>
    <w:rsid w:val="00A92C71"/>
    <w:rsid w:val="00A92ED1"/>
    <w:rsid w:val="00A96F6C"/>
    <w:rsid w:val="00AA41AB"/>
    <w:rsid w:val="00AA5510"/>
    <w:rsid w:val="00AA7A70"/>
    <w:rsid w:val="00AB3DC0"/>
    <w:rsid w:val="00AC311F"/>
    <w:rsid w:val="00AC7135"/>
    <w:rsid w:val="00AD288B"/>
    <w:rsid w:val="00AD4118"/>
    <w:rsid w:val="00AD687F"/>
    <w:rsid w:val="00AE5ED2"/>
    <w:rsid w:val="00AE7A55"/>
    <w:rsid w:val="00AF0418"/>
    <w:rsid w:val="00AF77AE"/>
    <w:rsid w:val="00B00BC6"/>
    <w:rsid w:val="00B01F42"/>
    <w:rsid w:val="00B03EBD"/>
    <w:rsid w:val="00B03FB7"/>
    <w:rsid w:val="00B0570C"/>
    <w:rsid w:val="00B070E1"/>
    <w:rsid w:val="00B0712A"/>
    <w:rsid w:val="00B135A5"/>
    <w:rsid w:val="00B30129"/>
    <w:rsid w:val="00B3355D"/>
    <w:rsid w:val="00B42219"/>
    <w:rsid w:val="00B6215E"/>
    <w:rsid w:val="00B630D8"/>
    <w:rsid w:val="00B66842"/>
    <w:rsid w:val="00B67C52"/>
    <w:rsid w:val="00B71625"/>
    <w:rsid w:val="00B7177C"/>
    <w:rsid w:val="00B72B99"/>
    <w:rsid w:val="00B772E9"/>
    <w:rsid w:val="00B80415"/>
    <w:rsid w:val="00B8071B"/>
    <w:rsid w:val="00B906A1"/>
    <w:rsid w:val="00B940E9"/>
    <w:rsid w:val="00B97430"/>
    <w:rsid w:val="00BA0CF2"/>
    <w:rsid w:val="00BA49D9"/>
    <w:rsid w:val="00BA7789"/>
    <w:rsid w:val="00BB7898"/>
    <w:rsid w:val="00BC01A6"/>
    <w:rsid w:val="00BC366C"/>
    <w:rsid w:val="00BC59BE"/>
    <w:rsid w:val="00BD3160"/>
    <w:rsid w:val="00BE6AEF"/>
    <w:rsid w:val="00C075BE"/>
    <w:rsid w:val="00C11F53"/>
    <w:rsid w:val="00C13E77"/>
    <w:rsid w:val="00C161E0"/>
    <w:rsid w:val="00C24F9A"/>
    <w:rsid w:val="00C25E50"/>
    <w:rsid w:val="00C30E5A"/>
    <w:rsid w:val="00C3518C"/>
    <w:rsid w:val="00C46607"/>
    <w:rsid w:val="00C468F7"/>
    <w:rsid w:val="00C50424"/>
    <w:rsid w:val="00C53C6A"/>
    <w:rsid w:val="00C6345A"/>
    <w:rsid w:val="00C6370F"/>
    <w:rsid w:val="00C72507"/>
    <w:rsid w:val="00C75958"/>
    <w:rsid w:val="00C77F85"/>
    <w:rsid w:val="00C814A4"/>
    <w:rsid w:val="00C81790"/>
    <w:rsid w:val="00C8274E"/>
    <w:rsid w:val="00C84B6E"/>
    <w:rsid w:val="00C91FF4"/>
    <w:rsid w:val="00C928EA"/>
    <w:rsid w:val="00C96D89"/>
    <w:rsid w:val="00CA13C2"/>
    <w:rsid w:val="00CA21C7"/>
    <w:rsid w:val="00CA3A05"/>
    <w:rsid w:val="00CA7AD0"/>
    <w:rsid w:val="00CB2212"/>
    <w:rsid w:val="00CC4F92"/>
    <w:rsid w:val="00CE0E39"/>
    <w:rsid w:val="00CF3E1E"/>
    <w:rsid w:val="00CF437F"/>
    <w:rsid w:val="00CF5545"/>
    <w:rsid w:val="00CF55F4"/>
    <w:rsid w:val="00CF6E3A"/>
    <w:rsid w:val="00CF773B"/>
    <w:rsid w:val="00D012EB"/>
    <w:rsid w:val="00D0322B"/>
    <w:rsid w:val="00D14981"/>
    <w:rsid w:val="00D2250E"/>
    <w:rsid w:val="00D23695"/>
    <w:rsid w:val="00D240D5"/>
    <w:rsid w:val="00D2730B"/>
    <w:rsid w:val="00D27BC9"/>
    <w:rsid w:val="00D35412"/>
    <w:rsid w:val="00D4402E"/>
    <w:rsid w:val="00D4448E"/>
    <w:rsid w:val="00D67C4E"/>
    <w:rsid w:val="00D70DFF"/>
    <w:rsid w:val="00D815CC"/>
    <w:rsid w:val="00D82275"/>
    <w:rsid w:val="00D8723A"/>
    <w:rsid w:val="00D906F3"/>
    <w:rsid w:val="00D917BC"/>
    <w:rsid w:val="00D96480"/>
    <w:rsid w:val="00DA345D"/>
    <w:rsid w:val="00DA5933"/>
    <w:rsid w:val="00DB20D3"/>
    <w:rsid w:val="00DB41B1"/>
    <w:rsid w:val="00DB79C5"/>
    <w:rsid w:val="00DC54DD"/>
    <w:rsid w:val="00DD1F5A"/>
    <w:rsid w:val="00DD50EC"/>
    <w:rsid w:val="00DD7C79"/>
    <w:rsid w:val="00DE3458"/>
    <w:rsid w:val="00DF77B5"/>
    <w:rsid w:val="00E015FB"/>
    <w:rsid w:val="00E140BC"/>
    <w:rsid w:val="00E2492E"/>
    <w:rsid w:val="00E24E77"/>
    <w:rsid w:val="00E34180"/>
    <w:rsid w:val="00E4608F"/>
    <w:rsid w:val="00E46A88"/>
    <w:rsid w:val="00E473FD"/>
    <w:rsid w:val="00E533E2"/>
    <w:rsid w:val="00E6484F"/>
    <w:rsid w:val="00E65610"/>
    <w:rsid w:val="00E66DA4"/>
    <w:rsid w:val="00E7067B"/>
    <w:rsid w:val="00E7191F"/>
    <w:rsid w:val="00E72655"/>
    <w:rsid w:val="00E86665"/>
    <w:rsid w:val="00E90621"/>
    <w:rsid w:val="00EA0866"/>
    <w:rsid w:val="00EA3B43"/>
    <w:rsid w:val="00EA4164"/>
    <w:rsid w:val="00EB4BA8"/>
    <w:rsid w:val="00EB6071"/>
    <w:rsid w:val="00EC270C"/>
    <w:rsid w:val="00EC34E5"/>
    <w:rsid w:val="00EC68C1"/>
    <w:rsid w:val="00EC7BAA"/>
    <w:rsid w:val="00EC7FEB"/>
    <w:rsid w:val="00ED404A"/>
    <w:rsid w:val="00ED5610"/>
    <w:rsid w:val="00EE23C7"/>
    <w:rsid w:val="00EE5B18"/>
    <w:rsid w:val="00F01806"/>
    <w:rsid w:val="00F17E1C"/>
    <w:rsid w:val="00F2049F"/>
    <w:rsid w:val="00F360BD"/>
    <w:rsid w:val="00F43933"/>
    <w:rsid w:val="00F449FD"/>
    <w:rsid w:val="00F507AF"/>
    <w:rsid w:val="00F51602"/>
    <w:rsid w:val="00F51C6E"/>
    <w:rsid w:val="00F555E0"/>
    <w:rsid w:val="00F62B9C"/>
    <w:rsid w:val="00F6365D"/>
    <w:rsid w:val="00F668CF"/>
    <w:rsid w:val="00F74251"/>
    <w:rsid w:val="00F924C4"/>
    <w:rsid w:val="00F972E3"/>
    <w:rsid w:val="00FA0138"/>
    <w:rsid w:val="00FC0612"/>
    <w:rsid w:val="00FC1AA6"/>
    <w:rsid w:val="00FC5843"/>
    <w:rsid w:val="00FD0663"/>
    <w:rsid w:val="00FD3315"/>
    <w:rsid w:val="00FF3E01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6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061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C061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0612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5349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4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C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4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CC6"/>
    <w:rPr>
      <w:rFonts w:cs="Times New Roman"/>
    </w:rPr>
  </w:style>
  <w:style w:type="paragraph" w:styleId="NormalWeb">
    <w:name w:val="Normal (Web)"/>
    <w:basedOn w:val="Normal"/>
    <w:uiPriority w:val="99"/>
    <w:rsid w:val="00FC0612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FC061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C0612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FC0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agreeing to provide clients for a Dental Rescue day run by the National Dental Foundation (NDF)</dc:title>
  <dc:subject/>
  <dc:creator>Mark Hassed</dc:creator>
  <cp:keywords/>
  <dc:description/>
  <cp:lastModifiedBy>Admin QLD</cp:lastModifiedBy>
  <cp:revision>3</cp:revision>
  <dcterms:created xsi:type="dcterms:W3CDTF">2012-10-09T22:03:00Z</dcterms:created>
  <dcterms:modified xsi:type="dcterms:W3CDTF">2012-11-21T02:42:00Z</dcterms:modified>
</cp:coreProperties>
</file>